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2寸照片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OWMwY2MwNThhYjI0ZWMzNDA2Y2VkNTM0ZDM3ZDYifQ=="/>
  </w:docVars>
  <w:rsids>
    <w:rsidRoot w:val="4DF33DD5"/>
    <w:rsid w:val="20AF1AE9"/>
    <w:rsid w:val="4DF3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dcterms:modified xsi:type="dcterms:W3CDTF">2023-08-30T00:54:29Z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FA85949019804630817B2C86B816D27F_11</vt:lpwstr>
  </property>
</Properties>
</file>