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  <w:lang w:bidi="ar"/>
        </w:rPr>
        <w:t>报名信息表</w:t>
      </w:r>
    </w:p>
    <w:tbl>
      <w:tblPr>
        <w:tblStyle w:val="2"/>
        <w:tblW w:w="10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1670"/>
        <w:gridCol w:w="1425"/>
        <w:gridCol w:w="897"/>
        <w:gridCol w:w="1458"/>
        <w:gridCol w:w="1339"/>
        <w:gridCol w:w="2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寸照片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籍贯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入党（团）时间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应聘岗位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毕业时间及毕业院校、专业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883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教育背景</w:t>
            </w:r>
          </w:p>
        </w:tc>
        <w:tc>
          <w:tcPr>
            <w:tcW w:w="883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（应写明在校时间、学校名称）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工作经历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（应写明工作起止时间、公司名称、所属岗位等）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OWMwY2MwNThhYjI0ZWMzNDA2Y2VkNTM0ZDM3ZDYifQ=="/>
  </w:docVars>
  <w:rsids>
    <w:rsidRoot w:val="4DF33DD5"/>
    <w:rsid w:val="20E656C4"/>
    <w:rsid w:val="4DF33DD5"/>
    <w:rsid w:val="59D7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111</Characters>
  <Lines>0</Lines>
  <Paragraphs>0</Paragraphs>
  <TotalTime>2</TotalTime>
  <ScaleCrop>false</ScaleCrop>
  <LinksUpToDate>false</LinksUpToDate>
  <CharactersWithSpaces>111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2023-07-01T00:49:00Z</dcterms:created>
  <dc:creator>综合部</dc:creator>
  <cp:lastModifiedBy>综合部</cp:lastModifiedBy>
  <cp:lastPrinted>2023-11-29T01:37:57Z</cp:lastPrinted>
  <dcterms:modified xsi:type="dcterms:W3CDTF">2023-11-29T01:39:50Z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FA85949019804630817B2C86B816D27F_11</vt:lpwstr>
  </property>
</Properties>
</file>