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spacing w:line="56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</w:pPr>
      <w:r>
        <w:rPr>
          <w:rFonts w:hint="eastAsia" w:ascii="华文中宋" w:hAnsi="华文中宋" w:eastAsia="华文中宋" w:cs="华文中宋"/>
          <w:kern w:val="0"/>
          <w:sz w:val="44"/>
          <w:szCs w:val="44"/>
          <w:lang w:bidi="ar"/>
        </w:rPr>
        <w:t>报名信息表</w:t>
      </w:r>
    </w:p>
    <w:tbl>
      <w:tblPr>
        <w:tblStyle w:val="2"/>
        <w:tblW w:w="109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1670"/>
        <w:gridCol w:w="1425"/>
        <w:gridCol w:w="897"/>
        <w:gridCol w:w="1458"/>
        <w:gridCol w:w="1339"/>
        <w:gridCol w:w="2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出生年月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寸照片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（红底）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籍贯</w:t>
            </w: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入党（团）时间</w:t>
            </w: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应聘岗位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  <w:tc>
          <w:tcPr>
            <w:tcW w:w="23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毕业时间及毕业院校、专业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883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家庭住址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教育背景</w:t>
            </w:r>
          </w:p>
        </w:tc>
        <w:tc>
          <w:tcPr>
            <w:tcW w:w="883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（应写明在校时间、学校名称）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83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工作经历</w:t>
            </w:r>
          </w:p>
        </w:tc>
        <w:tc>
          <w:tcPr>
            <w:tcW w:w="88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line="560" w:lineRule="exact"/>
              <w:jc w:val="left"/>
              <w:textAlignment w:val="top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bidi="ar"/>
              </w:rPr>
              <w:t>（应写明工作起止时间、公司名称、所属岗位等）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OWMwY2MwNThhYjI0ZWMzNDA2Y2VkNTM0ZDM3ZDYifQ=="/>
  </w:docVars>
  <w:rsids>
    <w:rsidRoot w:val="4DF33DD5"/>
    <w:rsid w:val="4DF33DD5"/>
    <w:rsid w:val="59D75509"/>
    <w:rsid w:val="6A2B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</Words>
  <Characters>111</Characters>
  <Lines>0</Lines>
  <Paragraphs>0</Paragraphs>
  <TotalTime>0</TotalTime>
  <ScaleCrop>false</ScaleCrop>
  <LinksUpToDate>false</LinksUpToDate>
  <CharactersWithSpaces>111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2023-07-01T00:49:00Z</dcterms:created>
  <dc:creator>综合部</dc:creator>
  <cp:lastModifiedBy>综合部</cp:lastModifiedBy>
  <dcterms:modified xsi:type="dcterms:W3CDTF">2023-12-06T02:27:40Z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FA85949019804630817B2C86B816D27F_11</vt:lpwstr>
  </property>
</Properties>
</file>