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  <w:lang w:bidi="ar"/>
        </w:rPr>
        <w:t>报名信息表</w:t>
      </w:r>
    </w:p>
    <w:tbl>
      <w:tblPr>
        <w:tblStyle w:val="2"/>
        <w:tblW w:w="10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1670"/>
        <w:gridCol w:w="1425"/>
        <w:gridCol w:w="897"/>
        <w:gridCol w:w="1458"/>
        <w:gridCol w:w="1339"/>
        <w:gridCol w:w="2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寸照片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（红底）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学历</w:t>
            </w:r>
            <w:bookmarkStart w:id="0" w:name="_GoBack"/>
            <w:bookmarkEnd w:id="0"/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入党（团）时间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应聘岗位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毕业时间及毕业院校、专业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883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家庭住址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教育背景</w:t>
            </w:r>
          </w:p>
        </w:tc>
        <w:tc>
          <w:tcPr>
            <w:tcW w:w="883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（应写明在校时间、学校名称）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工作经历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（应写明工作起止时间、公司名称、所属岗位等）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MWZmZjg0OTcyY2ZkZTYzYjAxYTZiNWZlNGZiMGQifQ=="/>
  </w:docVars>
  <w:rsids>
    <w:rsidRoot w:val="4DF33DD5"/>
    <w:rsid w:val="4DF33DD5"/>
    <w:rsid w:val="59D75509"/>
    <w:rsid w:val="6ED250CF"/>
    <w:rsid w:val="7B025A8F"/>
    <w:rsid w:val="7D083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111</Characters>
  <Lines>0</Lines>
  <Paragraphs>0</Paragraphs>
  <TotalTime>0</TotalTime>
  <ScaleCrop>false</ScaleCrop>
  <LinksUpToDate>false</LinksUpToDate>
  <CharactersWithSpaces>111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2023-07-01T00:49:00Z</dcterms:created>
  <dc:creator>综合部</dc:creator>
  <cp:lastModifiedBy>综合部</cp:lastModifiedBy>
  <dcterms:modified xsi:type="dcterms:W3CDTF">2023-12-05T07:32:57Z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FA85949019804630817B2C86B816D27F_11</vt:lpwstr>
  </property>
</Properties>
</file>