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MWZmZjg0OTcyY2ZkZTYzYjAxYTZiNWZlNGZiMGQifQ=="/>
  </w:docVars>
  <w:rsids>
    <w:rsidRoot w:val="4DF33DD5"/>
    <w:rsid w:val="4DF33DD5"/>
    <w:rsid w:val="59D7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dcterms:modified xsi:type="dcterms:W3CDTF">2023-11-29T00:19:30Z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